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DF" w:rsidRDefault="00364813">
      <w:pPr>
        <w:rPr>
          <w:noProof/>
          <w:lang w:val="vi-VN"/>
        </w:rPr>
      </w:pPr>
      <w:r>
        <w:rPr>
          <w:noProof/>
          <w:lang w:val="vi-VN"/>
        </w:rPr>
        <w:t>Nhân ngày 20/10, chúng con viết về bà, về mẹ!</w:t>
      </w:r>
    </w:p>
    <w:p w:rsidR="00364813" w:rsidRDefault="00364813">
      <w:pPr>
        <w:rPr>
          <w:lang w:val="vi-V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709A51" wp14:editId="04DCDC76">
            <wp:simplePos x="0" y="0"/>
            <wp:positionH relativeFrom="column">
              <wp:posOffset>0</wp:posOffset>
            </wp:positionH>
            <wp:positionV relativeFrom="paragraph">
              <wp:posOffset>4859299</wp:posOffset>
            </wp:positionV>
            <wp:extent cx="5942330" cy="3451464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a Hư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3451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6923773" wp14:editId="2265F6EB">
            <wp:extent cx="5943600" cy="479927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h Ch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69" cy="480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813" w:rsidRPr="00364813" w:rsidRDefault="00364813">
      <w:pPr>
        <w:rPr>
          <w:lang w:val="vi-VN"/>
        </w:rPr>
      </w:pPr>
      <w:bookmarkStart w:id="0" w:name="_GoBack"/>
      <w:bookmarkEnd w:id="0"/>
    </w:p>
    <w:sectPr w:rsidR="00364813" w:rsidRPr="00364813" w:rsidSect="00364813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13"/>
    <w:rsid w:val="002D11DF"/>
    <w:rsid w:val="00364813"/>
    <w:rsid w:val="006A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40C24-4DC7-44A8-8D24-AC0B6C31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2021-10-28T02:15:00Z</dcterms:created>
  <dcterms:modified xsi:type="dcterms:W3CDTF">2021-10-28T02:19:00Z</dcterms:modified>
</cp:coreProperties>
</file>